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89B8" w14:textId="75B0A24E" w:rsidR="00E927A6" w:rsidRPr="00E927A6" w:rsidRDefault="00551732" w:rsidP="00E927A6">
      <w:pPr>
        <w:jc w:val="center"/>
        <w:rPr>
          <w:b/>
          <w:bCs/>
          <w:sz w:val="24"/>
          <w:szCs w:val="24"/>
        </w:rPr>
      </w:pPr>
      <w:r w:rsidRPr="00065F21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144F8320" wp14:editId="27AC4DF2">
            <wp:simplePos x="0" y="0"/>
            <wp:positionH relativeFrom="column">
              <wp:posOffset>-1819275</wp:posOffset>
            </wp:positionH>
            <wp:positionV relativeFrom="paragraph">
              <wp:posOffset>-895350</wp:posOffset>
            </wp:positionV>
            <wp:extent cx="2185670" cy="10106753"/>
            <wp:effectExtent l="0" t="0" r="5080" b="889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0106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7A6" w:rsidRPr="00E927A6">
        <w:rPr>
          <w:b/>
          <w:bCs/>
          <w:sz w:val="24"/>
          <w:szCs w:val="24"/>
        </w:rPr>
        <w:t>Village of Mokena</w:t>
      </w:r>
    </w:p>
    <w:p w14:paraId="46420AB8" w14:textId="77777777" w:rsidR="00E927A6" w:rsidRPr="00E927A6" w:rsidRDefault="00E927A6" w:rsidP="00E927A6">
      <w:pPr>
        <w:jc w:val="center"/>
        <w:rPr>
          <w:b/>
          <w:bCs/>
          <w:sz w:val="24"/>
          <w:szCs w:val="24"/>
        </w:rPr>
      </w:pPr>
      <w:r w:rsidRPr="00E927A6">
        <w:rPr>
          <w:b/>
          <w:bCs/>
          <w:sz w:val="24"/>
          <w:szCs w:val="24"/>
        </w:rPr>
        <w:t>Board of Fire and Police Commissioners</w:t>
      </w:r>
    </w:p>
    <w:p w14:paraId="6EA21B7E" w14:textId="3C880D53" w:rsidR="00E927A6" w:rsidRPr="00E927A6" w:rsidRDefault="00E927A6" w:rsidP="00E927A6">
      <w:pPr>
        <w:jc w:val="center"/>
        <w:rPr>
          <w:b/>
          <w:bCs/>
          <w:sz w:val="24"/>
          <w:szCs w:val="24"/>
        </w:rPr>
      </w:pPr>
      <w:r w:rsidRPr="00E927A6">
        <w:rPr>
          <w:b/>
          <w:bCs/>
          <w:sz w:val="24"/>
          <w:szCs w:val="24"/>
        </w:rPr>
        <w:t>Meeting Agenda</w:t>
      </w:r>
    </w:p>
    <w:p w14:paraId="5C05AB21" w14:textId="77777777" w:rsidR="00E927A6" w:rsidRPr="00E927A6" w:rsidRDefault="00E927A6" w:rsidP="00E927A6">
      <w:pPr>
        <w:jc w:val="center"/>
        <w:rPr>
          <w:b/>
          <w:bCs/>
          <w:sz w:val="24"/>
          <w:szCs w:val="24"/>
        </w:rPr>
      </w:pPr>
      <w:r w:rsidRPr="00E927A6">
        <w:rPr>
          <w:b/>
          <w:bCs/>
          <w:sz w:val="24"/>
          <w:szCs w:val="24"/>
        </w:rPr>
        <w:t>Mokena Village Hall</w:t>
      </w:r>
    </w:p>
    <w:p w14:paraId="608302A7" w14:textId="77777777" w:rsidR="00E927A6" w:rsidRPr="00E927A6" w:rsidRDefault="00E927A6" w:rsidP="00E927A6">
      <w:pPr>
        <w:jc w:val="center"/>
        <w:rPr>
          <w:b/>
          <w:bCs/>
          <w:sz w:val="24"/>
          <w:szCs w:val="24"/>
        </w:rPr>
      </w:pPr>
      <w:r w:rsidRPr="00E927A6">
        <w:rPr>
          <w:b/>
          <w:bCs/>
          <w:sz w:val="24"/>
          <w:szCs w:val="24"/>
        </w:rPr>
        <w:t>11004 Carpenter Street</w:t>
      </w:r>
    </w:p>
    <w:p w14:paraId="1D09AF90" w14:textId="77777777" w:rsidR="00E927A6" w:rsidRPr="00E927A6" w:rsidRDefault="00E927A6" w:rsidP="00E927A6">
      <w:pPr>
        <w:jc w:val="center"/>
        <w:rPr>
          <w:b/>
          <w:bCs/>
          <w:sz w:val="24"/>
          <w:szCs w:val="24"/>
        </w:rPr>
      </w:pPr>
      <w:r w:rsidRPr="00E927A6">
        <w:rPr>
          <w:b/>
          <w:bCs/>
          <w:sz w:val="24"/>
          <w:szCs w:val="24"/>
        </w:rPr>
        <w:t>Mokena, IL 60448</w:t>
      </w:r>
    </w:p>
    <w:p w14:paraId="17A0FA90" w14:textId="709518EA" w:rsidR="00E927A6" w:rsidRDefault="00785BFA" w:rsidP="00E927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26, </w:t>
      </w:r>
      <w:proofErr w:type="gramStart"/>
      <w:r>
        <w:rPr>
          <w:b/>
          <w:bCs/>
          <w:sz w:val="24"/>
          <w:szCs w:val="24"/>
        </w:rPr>
        <w:t>2021</w:t>
      </w:r>
      <w:proofErr w:type="gramEnd"/>
      <w:r>
        <w:rPr>
          <w:b/>
          <w:bCs/>
          <w:sz w:val="24"/>
          <w:szCs w:val="24"/>
        </w:rPr>
        <w:t xml:space="preserve"> at 6:00 pm</w:t>
      </w:r>
    </w:p>
    <w:p w14:paraId="6973F8E9" w14:textId="2120DFB5" w:rsidR="00E927A6" w:rsidRDefault="00E927A6" w:rsidP="00E927A6">
      <w:pPr>
        <w:jc w:val="center"/>
        <w:rPr>
          <w:b/>
          <w:bCs/>
          <w:sz w:val="24"/>
          <w:szCs w:val="24"/>
        </w:rPr>
      </w:pPr>
    </w:p>
    <w:p w14:paraId="564FF087" w14:textId="77777777" w:rsidR="00E927A6" w:rsidRDefault="00E927A6" w:rsidP="00551732">
      <w:pPr>
        <w:ind w:left="1440"/>
        <w:rPr>
          <w:b/>
          <w:bCs/>
          <w:sz w:val="24"/>
          <w:szCs w:val="24"/>
        </w:rPr>
      </w:pPr>
    </w:p>
    <w:p w14:paraId="75782BD6" w14:textId="00068BF5" w:rsidR="00E927A6" w:rsidRPr="00E927A6" w:rsidRDefault="00E927A6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E927A6">
        <w:rPr>
          <w:sz w:val="24"/>
          <w:szCs w:val="24"/>
        </w:rPr>
        <w:t>Call to order</w:t>
      </w:r>
    </w:p>
    <w:p w14:paraId="37047A5E" w14:textId="30B4A62F" w:rsidR="00E927A6" w:rsidRPr="00E927A6" w:rsidRDefault="00E927A6" w:rsidP="00551732">
      <w:pPr>
        <w:ind w:left="1440"/>
        <w:rPr>
          <w:sz w:val="24"/>
          <w:szCs w:val="24"/>
        </w:rPr>
      </w:pPr>
    </w:p>
    <w:p w14:paraId="0E1F48DC" w14:textId="1633EDE7" w:rsidR="00E927A6" w:rsidRPr="00E927A6" w:rsidRDefault="00E927A6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E927A6">
        <w:rPr>
          <w:sz w:val="24"/>
          <w:szCs w:val="24"/>
        </w:rPr>
        <w:t>Roll call/determination of quorum</w:t>
      </w:r>
    </w:p>
    <w:p w14:paraId="5A65D29B" w14:textId="77777777" w:rsidR="00E927A6" w:rsidRPr="00E927A6" w:rsidRDefault="00E927A6" w:rsidP="00551732">
      <w:pPr>
        <w:pStyle w:val="ListParagraph"/>
        <w:ind w:left="1440"/>
        <w:rPr>
          <w:sz w:val="24"/>
          <w:szCs w:val="24"/>
        </w:rPr>
      </w:pPr>
    </w:p>
    <w:p w14:paraId="2BA45536" w14:textId="71F6460B" w:rsidR="00E927A6" w:rsidRPr="00E927A6" w:rsidRDefault="00E927A6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E927A6">
        <w:rPr>
          <w:sz w:val="24"/>
          <w:szCs w:val="24"/>
        </w:rPr>
        <w:t>Review and approval of Minutes</w:t>
      </w:r>
    </w:p>
    <w:p w14:paraId="54E24575" w14:textId="77777777" w:rsidR="00E927A6" w:rsidRPr="00E927A6" w:rsidRDefault="00E927A6" w:rsidP="00551732">
      <w:pPr>
        <w:pStyle w:val="ListParagraph"/>
        <w:ind w:left="1440"/>
        <w:rPr>
          <w:sz w:val="24"/>
          <w:szCs w:val="24"/>
        </w:rPr>
      </w:pPr>
    </w:p>
    <w:p w14:paraId="1975BD0C" w14:textId="15A38092" w:rsidR="00E927A6" w:rsidRPr="00E927A6" w:rsidRDefault="00785BFA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4B4FD3">
        <w:rPr>
          <w:sz w:val="24"/>
          <w:szCs w:val="24"/>
        </w:rPr>
        <w:t xml:space="preserve">  </w:t>
      </w:r>
    </w:p>
    <w:p w14:paraId="0C1EB5A9" w14:textId="77777777" w:rsidR="00E927A6" w:rsidRPr="00E927A6" w:rsidRDefault="00E927A6" w:rsidP="00551732">
      <w:pPr>
        <w:pStyle w:val="ListParagraph"/>
        <w:ind w:left="1440"/>
        <w:rPr>
          <w:sz w:val="24"/>
          <w:szCs w:val="24"/>
        </w:rPr>
      </w:pPr>
    </w:p>
    <w:p w14:paraId="403B2D82" w14:textId="1DD7911F" w:rsidR="004B4FD3" w:rsidRDefault="00785BFA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Nomination of Officers</w:t>
      </w:r>
    </w:p>
    <w:p w14:paraId="71E70F8D" w14:textId="70537335" w:rsidR="00785BFA" w:rsidRDefault="00785BFA" w:rsidP="00785B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 of Board Chair</w:t>
      </w:r>
    </w:p>
    <w:p w14:paraId="4C77B42F" w14:textId="50CBB569" w:rsidR="00785BFA" w:rsidRDefault="00785BFA" w:rsidP="00785B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 of Board Secretary</w:t>
      </w:r>
    </w:p>
    <w:p w14:paraId="394DB9C1" w14:textId="168F9134" w:rsidR="004B4FD3" w:rsidRPr="004B4FD3" w:rsidRDefault="00222379" w:rsidP="0055173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8F7C78" w14:textId="7B3EFD0D" w:rsidR="004B4FD3" w:rsidRDefault="00785BFA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Adoption of Rules</w:t>
      </w:r>
      <w:r w:rsidR="00222379">
        <w:rPr>
          <w:sz w:val="24"/>
          <w:szCs w:val="24"/>
        </w:rPr>
        <w:t xml:space="preserve"> of the Board</w:t>
      </w:r>
    </w:p>
    <w:p w14:paraId="19A6C842" w14:textId="77777777" w:rsidR="004B4FD3" w:rsidRPr="004B4FD3" w:rsidRDefault="004B4FD3" w:rsidP="00551732">
      <w:pPr>
        <w:pStyle w:val="ListParagraph"/>
        <w:ind w:left="1440"/>
        <w:rPr>
          <w:sz w:val="24"/>
          <w:szCs w:val="24"/>
        </w:rPr>
      </w:pPr>
    </w:p>
    <w:p w14:paraId="516433A9" w14:textId="4F7E0195" w:rsidR="00E927A6" w:rsidRDefault="00E927A6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054B0F">
        <w:rPr>
          <w:sz w:val="24"/>
          <w:szCs w:val="24"/>
        </w:rPr>
        <w:t>Communications</w:t>
      </w:r>
      <w:r w:rsidR="00785BFA">
        <w:rPr>
          <w:sz w:val="24"/>
          <w:szCs w:val="24"/>
        </w:rPr>
        <w:t xml:space="preserve">: Review of candidate packets for Candidates </w:t>
      </w:r>
      <w:r w:rsidR="00EB4967">
        <w:rPr>
          <w:sz w:val="24"/>
          <w:szCs w:val="24"/>
        </w:rPr>
        <w:t>28, 32,  and 35.</w:t>
      </w:r>
    </w:p>
    <w:p w14:paraId="300F7E3B" w14:textId="77777777" w:rsidR="00222379" w:rsidRDefault="00222379" w:rsidP="00222379">
      <w:pPr>
        <w:pStyle w:val="ListParagraph"/>
        <w:ind w:left="1440"/>
        <w:rPr>
          <w:sz w:val="24"/>
          <w:szCs w:val="24"/>
        </w:rPr>
      </w:pPr>
    </w:p>
    <w:p w14:paraId="4126187D" w14:textId="1FAACE68" w:rsidR="00E927A6" w:rsidRPr="00222379" w:rsidRDefault="00222379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222379">
        <w:rPr>
          <w:sz w:val="24"/>
          <w:szCs w:val="24"/>
        </w:rPr>
        <w:t xml:space="preserve">Closed Session (If needed, a closed session of the Board may be held as allowed by law). </w:t>
      </w:r>
    </w:p>
    <w:p w14:paraId="5B8FD38F" w14:textId="77777777" w:rsidR="00E927A6" w:rsidRPr="00222379" w:rsidRDefault="00E927A6" w:rsidP="00222379">
      <w:pPr>
        <w:ind w:left="0"/>
        <w:rPr>
          <w:sz w:val="24"/>
          <w:szCs w:val="24"/>
        </w:rPr>
      </w:pPr>
    </w:p>
    <w:p w14:paraId="28785A3B" w14:textId="2C932723" w:rsidR="00E927A6" w:rsidRDefault="00E927A6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4B4FD3">
        <w:rPr>
          <w:sz w:val="24"/>
          <w:szCs w:val="24"/>
        </w:rPr>
        <w:t>Old Business</w:t>
      </w:r>
    </w:p>
    <w:p w14:paraId="3B83E419" w14:textId="77777777" w:rsidR="004B4FD3" w:rsidRPr="004B4FD3" w:rsidRDefault="004B4FD3" w:rsidP="00551732">
      <w:pPr>
        <w:pStyle w:val="ListParagraph"/>
        <w:ind w:left="1440"/>
        <w:rPr>
          <w:sz w:val="24"/>
          <w:szCs w:val="24"/>
        </w:rPr>
      </w:pPr>
    </w:p>
    <w:p w14:paraId="77F056E8" w14:textId="22779A78" w:rsidR="00E927A6" w:rsidRDefault="00E927A6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4B4FD3">
        <w:rPr>
          <w:sz w:val="24"/>
          <w:szCs w:val="24"/>
        </w:rPr>
        <w:t>New Business</w:t>
      </w:r>
      <w:r w:rsidR="00785BFA">
        <w:rPr>
          <w:sz w:val="24"/>
          <w:szCs w:val="24"/>
        </w:rPr>
        <w:t xml:space="preserve">:  Vote on Certificate of Appointment to Candidate </w:t>
      </w:r>
      <w:r w:rsidR="00EB4967">
        <w:rPr>
          <w:sz w:val="24"/>
          <w:szCs w:val="24"/>
        </w:rPr>
        <w:t xml:space="preserve">28, 32 or 35. </w:t>
      </w:r>
    </w:p>
    <w:p w14:paraId="2B527CEE" w14:textId="77777777" w:rsidR="00222379" w:rsidRDefault="00222379" w:rsidP="00222379">
      <w:pPr>
        <w:pStyle w:val="ListParagraph"/>
        <w:ind w:left="1440"/>
        <w:rPr>
          <w:sz w:val="24"/>
          <w:szCs w:val="24"/>
        </w:rPr>
      </w:pPr>
    </w:p>
    <w:p w14:paraId="46E5A2CB" w14:textId="784FE008" w:rsidR="00222379" w:rsidRDefault="00222379" w:rsidP="00222379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E927A6">
        <w:rPr>
          <w:sz w:val="24"/>
          <w:szCs w:val="24"/>
        </w:rPr>
        <w:t>Expenditures</w:t>
      </w:r>
    </w:p>
    <w:p w14:paraId="72A32859" w14:textId="77777777" w:rsidR="00222379" w:rsidRPr="00E927A6" w:rsidRDefault="00222379" w:rsidP="0022237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Bills: Payment to Attorney John Kelly.  </w:t>
      </w:r>
    </w:p>
    <w:p w14:paraId="4D8C7B4B" w14:textId="77777777" w:rsidR="00E927A6" w:rsidRPr="00E927A6" w:rsidRDefault="00E927A6" w:rsidP="00551732">
      <w:pPr>
        <w:pStyle w:val="ListParagraph"/>
        <w:ind w:left="1440"/>
        <w:rPr>
          <w:sz w:val="24"/>
          <w:szCs w:val="24"/>
        </w:rPr>
      </w:pPr>
    </w:p>
    <w:p w14:paraId="10B01118" w14:textId="17AE006D" w:rsidR="00E927A6" w:rsidRPr="00E927A6" w:rsidRDefault="00E927A6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E927A6">
        <w:rPr>
          <w:sz w:val="24"/>
          <w:szCs w:val="24"/>
        </w:rPr>
        <w:t>Scheduling of next meeting</w:t>
      </w:r>
    </w:p>
    <w:p w14:paraId="57E7702E" w14:textId="77777777" w:rsidR="00222379" w:rsidRDefault="00222379" w:rsidP="00222379">
      <w:pPr>
        <w:pStyle w:val="ListParagraph"/>
        <w:ind w:left="1440"/>
        <w:rPr>
          <w:sz w:val="24"/>
          <w:szCs w:val="24"/>
        </w:rPr>
      </w:pPr>
    </w:p>
    <w:p w14:paraId="065FCC50" w14:textId="5D6A73C0" w:rsidR="00785BFA" w:rsidRPr="00E927A6" w:rsidRDefault="00785BFA" w:rsidP="0055173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785BFA" w:rsidRPr="00E927A6" w:rsidSect="00E927A6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C612A"/>
    <w:multiLevelType w:val="hybridMultilevel"/>
    <w:tmpl w:val="3C50485E"/>
    <w:lvl w:ilvl="0" w:tplc="39E8F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A6"/>
    <w:rsid w:val="00054B0F"/>
    <w:rsid w:val="00104537"/>
    <w:rsid w:val="00222379"/>
    <w:rsid w:val="002B1E4E"/>
    <w:rsid w:val="004223A2"/>
    <w:rsid w:val="00477C49"/>
    <w:rsid w:val="004B4FD3"/>
    <w:rsid w:val="00551732"/>
    <w:rsid w:val="005D66E2"/>
    <w:rsid w:val="00631BE8"/>
    <w:rsid w:val="00785BFA"/>
    <w:rsid w:val="00985C60"/>
    <w:rsid w:val="009E5A5B"/>
    <w:rsid w:val="00E927A6"/>
    <w:rsid w:val="00E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9882"/>
  <w15:chartTrackingRefBased/>
  <w15:docId w15:val="{A2765488-4F5D-480E-BC2E-0C4BBC76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10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9469-F405-4A7A-B40E-88D32439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Brannan</dc:creator>
  <cp:keywords/>
  <dc:description/>
  <cp:lastModifiedBy>Kirk Zoellner</cp:lastModifiedBy>
  <cp:revision>2</cp:revision>
  <dcterms:created xsi:type="dcterms:W3CDTF">2021-08-24T20:16:00Z</dcterms:created>
  <dcterms:modified xsi:type="dcterms:W3CDTF">2021-08-24T20:16:00Z</dcterms:modified>
</cp:coreProperties>
</file>